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76CC254D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E44E43" w14:textId="53C8ED6E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5E497D8F" w14:textId="77777777" w:rsidR="00D84D9A" w:rsidRDefault="00D84D9A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A19E515" w14:textId="77777777" w:rsidR="004933E3" w:rsidRDefault="004933E3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3D5C44A" w14:textId="77777777" w:rsidR="00D84D9A" w:rsidRDefault="00D84D9A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5C3F5CB7" w14:textId="77777777" w:rsidR="002F5687" w:rsidRDefault="009D368C" w:rsidP="002F5687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1</w:t>
      </w:r>
      <w:r>
        <w:rPr>
          <w:rFonts w:ascii="Aharoni" w:hAnsi="Aharoni" w:cs="Aharoni"/>
          <w:sz w:val="28"/>
          <w:szCs w:val="28"/>
        </w:rPr>
        <w:tab/>
      </w:r>
      <w:r w:rsidR="00F05EE5">
        <w:rPr>
          <w:rFonts w:ascii="Aharoni" w:hAnsi="Aharoni" w:cs="Aharoni"/>
          <w:sz w:val="28"/>
          <w:szCs w:val="28"/>
        </w:rPr>
        <w:t xml:space="preserve">Waarom zijn er plekken op Elisa’s kast? </w:t>
      </w:r>
    </w:p>
    <w:p w14:paraId="10F1EDA0" w14:textId="05D4D012" w:rsidR="00D84D9A" w:rsidRDefault="00F05EE5" w:rsidP="002F5687">
      <w:pPr>
        <w:spacing w:after="0" w:line="240" w:lineRule="auto"/>
        <w:ind w:firstLine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Leg uit in een korte zin.</w:t>
      </w:r>
    </w:p>
    <w:p w14:paraId="44A23CD8" w14:textId="77777777" w:rsidR="00F05EE5" w:rsidRDefault="00F05EE5" w:rsidP="00F05EE5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</w:p>
    <w:p w14:paraId="1F051325" w14:textId="77777777" w:rsidR="00F05EE5" w:rsidRDefault="00F05EE5" w:rsidP="00F05EE5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>________________________________________________________________</w:t>
      </w:r>
    </w:p>
    <w:p w14:paraId="20BC42C4" w14:textId="77777777" w:rsidR="00F05EE5" w:rsidRDefault="00F05EE5" w:rsidP="00F05EE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715A2840" w14:textId="77777777" w:rsidR="00F05EE5" w:rsidRPr="009F2882" w:rsidRDefault="00F05EE5" w:rsidP="00F05EE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12BA8B08" w14:textId="77777777" w:rsidR="00F05EE5" w:rsidRDefault="00F05EE5" w:rsidP="00F05EE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84A83CD" w14:textId="77777777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D9327B4" w14:textId="77777777" w:rsidR="002F5687" w:rsidRDefault="00F05EE5" w:rsidP="00F05EE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2</w:t>
      </w:r>
      <w:r w:rsidR="002C2B7B">
        <w:rPr>
          <w:rFonts w:ascii="Aharoni" w:hAnsi="Aharoni" w:cs="Aharoni"/>
          <w:sz w:val="28"/>
          <w:szCs w:val="28"/>
        </w:rPr>
        <w:tab/>
      </w:r>
      <w:r w:rsidRPr="00F05EE5">
        <w:rPr>
          <w:rFonts w:ascii="Aharoni" w:hAnsi="Aharoni" w:cs="Aharoni"/>
          <w:sz w:val="28"/>
          <w:szCs w:val="28"/>
        </w:rPr>
        <w:t>‘Dat zou je wel willen,’ mompelt ze nijdig.</w:t>
      </w:r>
      <w:r>
        <w:rPr>
          <w:rFonts w:ascii="Aharoni" w:hAnsi="Aharoni" w:cs="Aharoni"/>
          <w:sz w:val="28"/>
          <w:szCs w:val="28"/>
        </w:rPr>
        <w:t xml:space="preserve"> </w:t>
      </w:r>
    </w:p>
    <w:p w14:paraId="428B04C7" w14:textId="77777777" w:rsidR="002F5687" w:rsidRDefault="00F05EE5" w:rsidP="002F5687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Welk woord betekent ongeveer hetzelfde als nijdig? </w:t>
      </w:r>
    </w:p>
    <w:p w14:paraId="591E0409" w14:textId="6166DF22" w:rsidR="00F05EE5" w:rsidRPr="00F05EE5" w:rsidRDefault="00F05EE5" w:rsidP="002F5687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Kruis aan. </w:t>
      </w:r>
    </w:p>
    <w:p w14:paraId="289163C4" w14:textId="77777777" w:rsidR="00F05EE5" w:rsidRDefault="00F05EE5" w:rsidP="00F05EE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639E3AD0" w14:textId="33CC6171" w:rsidR="004933E3" w:rsidRPr="00A549AC" w:rsidRDefault="004933E3" w:rsidP="004933E3">
      <w:pPr>
        <w:spacing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 w:rsidR="00F05EE5">
        <w:rPr>
          <w:rFonts w:ascii="Aharoni" w:hAnsi="Aharoni" w:cs="Aharoni"/>
          <w:b/>
          <w:bCs/>
          <w:sz w:val="28"/>
          <w:szCs w:val="28"/>
        </w:rPr>
        <w:t>stil</w:t>
      </w:r>
    </w:p>
    <w:p w14:paraId="48431813" w14:textId="1F02F733" w:rsidR="004933E3" w:rsidRPr="00A549AC" w:rsidRDefault="004933E3" w:rsidP="004933E3">
      <w:pPr>
        <w:spacing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 w:rsidR="00F05EE5">
        <w:rPr>
          <w:rFonts w:ascii="Aharoni" w:hAnsi="Aharoni" w:cs="Aharoni"/>
          <w:b/>
          <w:bCs/>
          <w:sz w:val="28"/>
          <w:szCs w:val="28"/>
        </w:rPr>
        <w:t>kwaad</w:t>
      </w:r>
      <w:r w:rsidR="002C2B7B">
        <w:rPr>
          <w:rFonts w:ascii="Aharoni" w:hAnsi="Aharoni" w:cs="Aharoni"/>
          <w:b/>
          <w:bCs/>
          <w:sz w:val="28"/>
          <w:szCs w:val="28"/>
        </w:rPr>
        <w:t xml:space="preserve"> </w:t>
      </w:r>
      <w:r>
        <w:rPr>
          <w:rFonts w:ascii="Aharoni" w:hAnsi="Aharoni" w:cs="Aharoni"/>
          <w:b/>
          <w:bCs/>
          <w:sz w:val="28"/>
          <w:szCs w:val="28"/>
        </w:rPr>
        <w:t xml:space="preserve">  </w:t>
      </w:r>
    </w:p>
    <w:p w14:paraId="2C41D276" w14:textId="64D2A09D" w:rsidR="004933E3" w:rsidRDefault="004933E3" w:rsidP="004933E3">
      <w:pPr>
        <w:autoSpaceDE w:val="0"/>
        <w:autoSpaceDN w:val="0"/>
        <w:adjustRightInd w:val="0"/>
        <w:spacing w:line="240" w:lineRule="auto"/>
        <w:ind w:firstLine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 w:rsidR="00F05EE5">
        <w:rPr>
          <w:rFonts w:ascii="Aharoni" w:hAnsi="Aharoni" w:cs="Aharoni"/>
          <w:b/>
          <w:bCs/>
          <w:sz w:val="28"/>
          <w:szCs w:val="28"/>
        </w:rPr>
        <w:t>vriendelijk</w:t>
      </w:r>
      <w:r w:rsidR="002C2B7B">
        <w:rPr>
          <w:rFonts w:ascii="Aharoni" w:hAnsi="Aharoni" w:cs="Aharoni"/>
          <w:b/>
          <w:bCs/>
          <w:sz w:val="28"/>
          <w:szCs w:val="28"/>
        </w:rPr>
        <w:t xml:space="preserve"> </w:t>
      </w:r>
      <w:r w:rsidR="00C5055E">
        <w:rPr>
          <w:rFonts w:ascii="Aharoni" w:hAnsi="Aharoni" w:cs="Aharoni"/>
          <w:b/>
          <w:bCs/>
          <w:sz w:val="28"/>
          <w:szCs w:val="28"/>
        </w:rPr>
        <w:t xml:space="preserve"> </w:t>
      </w:r>
    </w:p>
    <w:p w14:paraId="6F96D3BF" w14:textId="20698FF2" w:rsidR="00863E28" w:rsidRDefault="00863E28" w:rsidP="00863E28">
      <w:pPr>
        <w:autoSpaceDE w:val="0"/>
        <w:autoSpaceDN w:val="0"/>
        <w:adjustRightInd w:val="0"/>
        <w:spacing w:after="0" w:line="276" w:lineRule="auto"/>
        <w:rPr>
          <w:rFonts w:ascii="Aharoni" w:hAnsi="Aharoni" w:cs="Aharoni"/>
          <w:b/>
          <w:bCs/>
          <w:sz w:val="28"/>
          <w:szCs w:val="28"/>
        </w:rPr>
      </w:pPr>
    </w:p>
    <w:p w14:paraId="08A83A00" w14:textId="43D677BC" w:rsidR="00F05EE5" w:rsidRDefault="00F05EE5" w:rsidP="002F5687">
      <w:pPr>
        <w:autoSpaceDE w:val="0"/>
        <w:autoSpaceDN w:val="0"/>
        <w:adjustRightInd w:val="0"/>
        <w:spacing w:after="0" w:line="276" w:lineRule="auto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>3</w:t>
      </w:r>
      <w:r>
        <w:rPr>
          <w:rFonts w:ascii="Aharoni" w:hAnsi="Aharoni" w:cs="Aharoni"/>
          <w:b/>
          <w:bCs/>
          <w:sz w:val="28"/>
          <w:szCs w:val="28"/>
        </w:rPr>
        <w:tab/>
        <w:t xml:space="preserve">Wat doet Elisa elke ochtend voor haar papa? </w:t>
      </w:r>
      <w:bookmarkStart w:id="0" w:name="_GoBack"/>
      <w:bookmarkEnd w:id="0"/>
      <w:r>
        <w:rPr>
          <w:rFonts w:ascii="Aharoni" w:hAnsi="Aharoni" w:cs="Aharoni"/>
          <w:b/>
          <w:bCs/>
          <w:sz w:val="28"/>
          <w:szCs w:val="28"/>
        </w:rPr>
        <w:t xml:space="preserve">Vul de zin aan. </w:t>
      </w:r>
    </w:p>
    <w:p w14:paraId="1949478F" w14:textId="77777777" w:rsidR="00F05EE5" w:rsidRDefault="00F05EE5" w:rsidP="00863E28">
      <w:pPr>
        <w:autoSpaceDE w:val="0"/>
        <w:autoSpaceDN w:val="0"/>
        <w:adjustRightInd w:val="0"/>
        <w:spacing w:after="0" w:line="276" w:lineRule="auto"/>
        <w:rPr>
          <w:rFonts w:ascii="Aharoni" w:hAnsi="Aharoni" w:cs="Aharoni"/>
          <w:b/>
          <w:bCs/>
          <w:sz w:val="28"/>
          <w:szCs w:val="28"/>
        </w:rPr>
      </w:pPr>
    </w:p>
    <w:p w14:paraId="512587A2" w14:textId="12B689F7" w:rsidR="00F05EE5" w:rsidRDefault="00F05EE5" w:rsidP="00863E28">
      <w:pPr>
        <w:autoSpaceDE w:val="0"/>
        <w:autoSpaceDN w:val="0"/>
        <w:adjustRightInd w:val="0"/>
        <w:spacing w:after="0" w:line="276" w:lineRule="auto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ab/>
        <w:t xml:space="preserve">Elisa zet elke ochtend ___________________________ klaar. </w:t>
      </w:r>
    </w:p>
    <w:p w14:paraId="221820FF" w14:textId="77777777" w:rsidR="00F05EE5" w:rsidRDefault="00F05EE5" w:rsidP="00863E28">
      <w:pPr>
        <w:autoSpaceDE w:val="0"/>
        <w:autoSpaceDN w:val="0"/>
        <w:adjustRightInd w:val="0"/>
        <w:spacing w:after="0" w:line="276" w:lineRule="auto"/>
        <w:rPr>
          <w:rFonts w:ascii="Aharoni" w:hAnsi="Aharoni" w:cs="Aharoni"/>
          <w:b/>
          <w:bCs/>
          <w:sz w:val="28"/>
          <w:szCs w:val="28"/>
        </w:rPr>
      </w:pPr>
    </w:p>
    <w:p w14:paraId="5DE07FB2" w14:textId="319FB80F" w:rsidR="00F05EE5" w:rsidRDefault="00F05EE5" w:rsidP="00863E28">
      <w:pPr>
        <w:autoSpaceDE w:val="0"/>
        <w:autoSpaceDN w:val="0"/>
        <w:adjustRightInd w:val="0"/>
        <w:spacing w:after="0" w:line="276" w:lineRule="auto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>4</w:t>
      </w:r>
      <w:r>
        <w:rPr>
          <w:rFonts w:ascii="Aharoni" w:hAnsi="Aharoni" w:cs="Aharoni"/>
          <w:b/>
          <w:bCs/>
          <w:sz w:val="28"/>
          <w:szCs w:val="28"/>
        </w:rPr>
        <w:tab/>
        <w:t xml:space="preserve">Begrijp je dat Elisa een beetje kwaad is? Kruis aan. </w:t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 xml:space="preserve"> ja </w:t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 xml:space="preserve"> nee</w:t>
      </w:r>
    </w:p>
    <w:p w14:paraId="17A87CEC" w14:textId="346213D6" w:rsidR="00F05EE5" w:rsidRDefault="00F05EE5" w:rsidP="002F5687">
      <w:pPr>
        <w:autoSpaceDE w:val="0"/>
        <w:autoSpaceDN w:val="0"/>
        <w:adjustRightInd w:val="0"/>
        <w:spacing w:after="0" w:line="276" w:lineRule="auto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ab/>
        <w:t>Waarom</w:t>
      </w:r>
      <w:r w:rsidR="002F5687">
        <w:rPr>
          <w:rFonts w:ascii="Aharoni" w:hAnsi="Aharoni" w:cs="Aharoni"/>
          <w:b/>
          <w:bCs/>
          <w:sz w:val="28"/>
          <w:szCs w:val="28"/>
        </w:rPr>
        <w:t xml:space="preserve"> begrijp je dat wel of niet</w:t>
      </w:r>
      <w:r>
        <w:rPr>
          <w:rFonts w:ascii="Aharoni" w:hAnsi="Aharoni" w:cs="Aharoni"/>
          <w:b/>
          <w:bCs/>
          <w:sz w:val="28"/>
          <w:szCs w:val="28"/>
        </w:rPr>
        <w:t xml:space="preserve">? Schrijf twee korte zinnen.  </w:t>
      </w:r>
    </w:p>
    <w:p w14:paraId="21232624" w14:textId="77777777" w:rsidR="00F05EE5" w:rsidRDefault="00F05EE5" w:rsidP="00F05EE5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</w:p>
    <w:p w14:paraId="5C7AEB46" w14:textId="77777777" w:rsidR="00F05EE5" w:rsidRDefault="00F05EE5" w:rsidP="00F05EE5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>________________________________________________________________</w:t>
      </w:r>
    </w:p>
    <w:p w14:paraId="72A0BF1C" w14:textId="77777777" w:rsidR="00F05EE5" w:rsidRDefault="00F05EE5" w:rsidP="00F05EE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1BD0777B" w14:textId="77777777" w:rsidR="00F05EE5" w:rsidRPr="009F2882" w:rsidRDefault="00F05EE5" w:rsidP="00F05EE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27846926" w14:textId="77777777" w:rsidR="00F05EE5" w:rsidRDefault="00F05EE5" w:rsidP="00F05EE5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</w:p>
    <w:p w14:paraId="1DC2AAE0" w14:textId="77777777" w:rsidR="00F05EE5" w:rsidRDefault="00F05EE5" w:rsidP="00F05EE5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>________________________________________________________________</w:t>
      </w:r>
    </w:p>
    <w:p w14:paraId="662E814C" w14:textId="77777777" w:rsidR="00F05EE5" w:rsidRPr="004933E3" w:rsidRDefault="00F05EE5" w:rsidP="00863E28">
      <w:pPr>
        <w:autoSpaceDE w:val="0"/>
        <w:autoSpaceDN w:val="0"/>
        <w:adjustRightInd w:val="0"/>
        <w:spacing w:after="0" w:line="276" w:lineRule="auto"/>
        <w:rPr>
          <w:rFonts w:ascii="Aharoni" w:hAnsi="Aharoni" w:cs="Aharoni"/>
          <w:b/>
          <w:bCs/>
          <w:sz w:val="28"/>
          <w:szCs w:val="28"/>
        </w:rPr>
      </w:pPr>
    </w:p>
    <w:sectPr w:rsidR="00F05EE5" w:rsidRPr="0049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2835F1"/>
    <w:rsid w:val="002C2B7B"/>
    <w:rsid w:val="002F5687"/>
    <w:rsid w:val="00321FDA"/>
    <w:rsid w:val="00337C01"/>
    <w:rsid w:val="00482CEA"/>
    <w:rsid w:val="004933E3"/>
    <w:rsid w:val="004B0BFC"/>
    <w:rsid w:val="00581A57"/>
    <w:rsid w:val="007274E0"/>
    <w:rsid w:val="00863E28"/>
    <w:rsid w:val="00891435"/>
    <w:rsid w:val="0089220F"/>
    <w:rsid w:val="009208F9"/>
    <w:rsid w:val="009D368C"/>
    <w:rsid w:val="009F2882"/>
    <w:rsid w:val="00A15300"/>
    <w:rsid w:val="00A549AC"/>
    <w:rsid w:val="00AF5A84"/>
    <w:rsid w:val="00B12733"/>
    <w:rsid w:val="00C20A4B"/>
    <w:rsid w:val="00C5055E"/>
    <w:rsid w:val="00C7506C"/>
    <w:rsid w:val="00D84D9A"/>
    <w:rsid w:val="00DE2DBD"/>
    <w:rsid w:val="00DF6A88"/>
    <w:rsid w:val="00E03BF2"/>
    <w:rsid w:val="00E2339F"/>
    <w:rsid w:val="00E4609C"/>
    <w:rsid w:val="00EE2D70"/>
    <w:rsid w:val="00F05EE5"/>
    <w:rsid w:val="00F40CAB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8C9D9E3FE043A5EDDB31A09DA112" ma:contentTypeVersion="2" ma:contentTypeDescription="Een nieuw document maken." ma:contentTypeScope="" ma:versionID="3ae44bf6d64391eb09ee26e5f8981982">
  <xsd:schema xmlns:xsd="http://www.w3.org/2001/XMLSchema" xmlns:xs="http://www.w3.org/2001/XMLSchema" xmlns:p="http://schemas.microsoft.com/office/2006/metadata/properties" xmlns:ns2="4f6d7313-4372-4b9f-81f8-c0d79985f928" targetNamespace="http://schemas.microsoft.com/office/2006/metadata/properties" ma:root="true" ma:fieldsID="cf0106bb6ff8e61075e387f73e0b9343" ns2:_="">
    <xsd:import namespace="4f6d7313-4372-4b9f-81f8-c0d7998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7313-4372-4b9f-81f8-c0d79985f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AB3A8-1399-4E78-81D6-EDE6C905E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Leonie Tavernier</cp:lastModifiedBy>
  <cp:revision>25</cp:revision>
  <dcterms:created xsi:type="dcterms:W3CDTF">2020-03-18T08:03:00Z</dcterms:created>
  <dcterms:modified xsi:type="dcterms:W3CDTF">2020-04-01T06:43:00Z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0x010100FF128C9D9E3FE043A5EDDB31A09DA112</vt:lpwstr>
  </property>
</Properties>
</file>