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D2F67" w14:textId="514DE01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noProof/>
          <w:sz w:val="50"/>
          <w:szCs w:val="50"/>
        </w:rPr>
        <w:drawing>
          <wp:anchor distT="0" distB="0" distL="114300" distR="114300" simplePos="0" relativeHeight="251658240" behindDoc="1" locked="0" layoutInCell="1" allowOverlap="1" wp14:anchorId="7424570D" wp14:editId="7B8D2E1B">
            <wp:simplePos x="0" y="0"/>
            <wp:positionH relativeFrom="page">
              <wp:align>left</wp:align>
            </wp:positionH>
            <wp:positionV relativeFrom="paragraph">
              <wp:posOffset>-1690370</wp:posOffset>
            </wp:positionV>
            <wp:extent cx="7560872" cy="3533775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87"/>
                    <a:stretch/>
                  </pic:blipFill>
                  <pic:spPr bwMode="auto">
                    <a:xfrm>
                      <a:off x="0" y="0"/>
                      <a:ext cx="7560945" cy="353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1435">
        <w:rPr>
          <w:rFonts w:ascii="Aharoni" w:hAnsi="Aharoni" w:cs="Aharoni"/>
          <w:sz w:val="50"/>
          <w:szCs w:val="50"/>
        </w:rPr>
        <w:t>Leestaak</w:t>
      </w:r>
    </w:p>
    <w:p w14:paraId="040C1D84" w14:textId="09BEFF5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50"/>
          <w:szCs w:val="50"/>
        </w:rPr>
      </w:pPr>
      <w:r w:rsidRPr="00891435">
        <w:rPr>
          <w:rFonts w:ascii="Aharoni" w:hAnsi="Aharoni" w:cs="Aharoni"/>
          <w:sz w:val="50"/>
          <w:szCs w:val="50"/>
        </w:rPr>
        <w:t>van de dag</w:t>
      </w:r>
    </w:p>
    <w:p w14:paraId="7F575D56" w14:textId="55A4A22E" w:rsidR="009F2882" w:rsidRPr="00891435" w:rsidRDefault="009F2882" w:rsidP="009F2882">
      <w:pPr>
        <w:spacing w:after="0" w:line="240" w:lineRule="auto"/>
        <w:jc w:val="center"/>
        <w:rPr>
          <w:rFonts w:ascii="Aharoni" w:hAnsi="Aharoni" w:cs="Aharoni"/>
          <w:sz w:val="16"/>
          <w:szCs w:val="16"/>
        </w:rPr>
      </w:pPr>
    </w:p>
    <w:p w14:paraId="27EE94F5" w14:textId="427BDA77" w:rsidR="009F2882" w:rsidRPr="009F2882" w:rsidRDefault="009F2882" w:rsidP="009F2882">
      <w:pPr>
        <w:spacing w:after="0" w:line="240" w:lineRule="auto"/>
        <w:jc w:val="center"/>
        <w:rPr>
          <w:rFonts w:ascii="Aharoni" w:hAnsi="Aharoni" w:cs="Aharoni"/>
          <w:sz w:val="40"/>
          <w:szCs w:val="40"/>
        </w:rPr>
      </w:pPr>
      <w:r>
        <w:rPr>
          <w:rFonts w:ascii="Aharoni" w:hAnsi="Aharoni" w:cs="Aharoni"/>
          <w:sz w:val="40"/>
          <w:szCs w:val="40"/>
        </w:rPr>
        <w:t xml:space="preserve">leerjaar </w:t>
      </w:r>
      <w:r w:rsidR="00E03BF2">
        <w:rPr>
          <w:rFonts w:ascii="Aharoni" w:hAnsi="Aharoni" w:cs="Aharoni"/>
          <w:sz w:val="40"/>
          <w:szCs w:val="40"/>
        </w:rPr>
        <w:t>2</w:t>
      </w:r>
    </w:p>
    <w:p w14:paraId="2F5B6319" w14:textId="5FF5855B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909D4A4" w14:textId="7376FCD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36CEDEFC" w14:textId="394D2E68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0FA22D9" w14:textId="7717BB37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4762BC2" w14:textId="77777777" w:rsidR="009F2882" w:rsidRP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885F1F" w14:textId="76CC254D" w:rsidR="009F2882" w:rsidRDefault="009F2882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7E44E43" w14:textId="53C8ED6E" w:rsidR="0089220F" w:rsidRDefault="0089220F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5E497D8F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A19E515" w14:textId="77777777" w:rsidR="004933E3" w:rsidRDefault="004933E3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43D5C44A" w14:textId="77777777" w:rsidR="00D84D9A" w:rsidRDefault="00D84D9A" w:rsidP="009F2882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205E833D" w14:textId="72301007" w:rsidR="002C2B7B" w:rsidRDefault="009D368C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1</w:t>
      </w:r>
      <w:r>
        <w:rPr>
          <w:rFonts w:ascii="Aharoni" w:hAnsi="Aharoni" w:cs="Aharoni"/>
          <w:sz w:val="28"/>
          <w:szCs w:val="28"/>
        </w:rPr>
        <w:tab/>
      </w:r>
      <w:r w:rsidR="00D84D9A">
        <w:rPr>
          <w:rFonts w:ascii="Aharoni" w:hAnsi="Aharoni" w:cs="Aharoni"/>
          <w:sz w:val="28"/>
          <w:szCs w:val="28"/>
        </w:rPr>
        <w:t xml:space="preserve">Voor welk </w:t>
      </w:r>
      <w:proofErr w:type="spellStart"/>
      <w:r w:rsidR="00DF6A88">
        <w:rPr>
          <w:rFonts w:ascii="Aharoni" w:hAnsi="Aharoni" w:cs="Aharoni"/>
          <w:sz w:val="28"/>
          <w:szCs w:val="28"/>
        </w:rPr>
        <w:t>TV-programma</w:t>
      </w:r>
      <w:proofErr w:type="spellEnd"/>
      <w:r w:rsidR="00D84D9A">
        <w:rPr>
          <w:rFonts w:ascii="Aharoni" w:hAnsi="Aharoni" w:cs="Aharoni"/>
          <w:sz w:val="28"/>
          <w:szCs w:val="28"/>
        </w:rPr>
        <w:t xml:space="preserve"> is Luis uitgenodigd? </w:t>
      </w:r>
    </w:p>
    <w:p w14:paraId="1006CD62" w14:textId="7001D269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0F1EDA0" w14:textId="3C29D221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Noteer het hier: __________________________</w:t>
      </w:r>
    </w:p>
    <w:p w14:paraId="4F42532F" w14:textId="77777777" w:rsidR="00D84D9A" w:rsidRDefault="00D84D9A" w:rsidP="00D84D9A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084A83CD" w14:textId="77777777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28935E26" w14:textId="77777777" w:rsidR="00D84D9A" w:rsidRDefault="002C2B7B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2</w:t>
      </w:r>
      <w:r>
        <w:rPr>
          <w:rFonts w:ascii="Aharoni" w:hAnsi="Aharoni" w:cs="Aharoni"/>
          <w:sz w:val="28"/>
          <w:szCs w:val="28"/>
        </w:rPr>
        <w:tab/>
      </w:r>
      <w:r w:rsidR="00D84D9A">
        <w:rPr>
          <w:rFonts w:ascii="Aharoni" w:hAnsi="Aharoni" w:cs="Aharoni"/>
          <w:sz w:val="28"/>
          <w:szCs w:val="28"/>
        </w:rPr>
        <w:t>Noteer één dier dat Luis NIET meeneemt naar de show.</w:t>
      </w:r>
    </w:p>
    <w:p w14:paraId="78B09A5D" w14:textId="77777777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7DF5D6E6" w14:textId="49A8BC74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__________________________</w:t>
      </w:r>
    </w:p>
    <w:p w14:paraId="69528C53" w14:textId="1EDE325B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D3E9D9B" w14:textId="7CF3CC54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Noteer twee dieren die hij WEL meeneemt. </w:t>
      </w:r>
    </w:p>
    <w:p w14:paraId="2FF2A83B" w14:textId="0B2CA0B3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A1DAE85" w14:textId="73A5CE2D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>__________________________ en __________________________</w:t>
      </w:r>
    </w:p>
    <w:p w14:paraId="2F670690" w14:textId="3E7E065E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1BB0F7E1" w14:textId="77777777" w:rsidR="00863E28" w:rsidRDefault="00863E28" w:rsidP="00D84D9A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78CF78F" w14:textId="510446EB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3</w:t>
      </w:r>
      <w:r>
        <w:rPr>
          <w:rFonts w:ascii="Aharoni" w:hAnsi="Aharoni" w:cs="Aharoni"/>
          <w:sz w:val="28"/>
          <w:szCs w:val="28"/>
        </w:rPr>
        <w:tab/>
      </w:r>
      <w:r w:rsidR="00D84D9A">
        <w:rPr>
          <w:rFonts w:ascii="Aharoni" w:hAnsi="Aharoni" w:cs="Aharoni"/>
          <w:sz w:val="28"/>
          <w:szCs w:val="28"/>
        </w:rPr>
        <w:t xml:space="preserve">Hij wil niet dat ze te veel stress hebben. </w:t>
      </w:r>
    </w:p>
    <w:p w14:paraId="79410470" w14:textId="13191C36" w:rsidR="002C2B7B" w:rsidRDefault="002C2B7B" w:rsidP="002C2B7B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 w:rsidR="00D84D9A">
        <w:rPr>
          <w:rFonts w:ascii="Aharoni" w:hAnsi="Aharoni" w:cs="Aharoni"/>
          <w:sz w:val="28"/>
          <w:szCs w:val="28"/>
        </w:rPr>
        <w:t xml:space="preserve">Welke betekenis past </w:t>
      </w:r>
      <w:r w:rsidR="00DF6A88">
        <w:rPr>
          <w:rFonts w:ascii="Aharoni" w:hAnsi="Aharoni" w:cs="Aharoni"/>
          <w:sz w:val="28"/>
          <w:szCs w:val="28"/>
        </w:rPr>
        <w:t>niet</w:t>
      </w:r>
      <w:r w:rsidR="00D84D9A">
        <w:rPr>
          <w:rFonts w:ascii="Aharoni" w:hAnsi="Aharoni" w:cs="Aharoni"/>
          <w:sz w:val="28"/>
          <w:szCs w:val="28"/>
        </w:rPr>
        <w:t xml:space="preserve"> bij stress hebben? Kruis aan. </w:t>
      </w:r>
    </w:p>
    <w:p w14:paraId="4D396F29" w14:textId="77777777" w:rsidR="009D368C" w:rsidRDefault="009D368C" w:rsidP="009D368C">
      <w:pPr>
        <w:spacing w:after="0" w:line="240" w:lineRule="auto"/>
        <w:rPr>
          <w:rFonts w:ascii="Aharoni" w:hAnsi="Aharoni" w:cs="Aharoni"/>
          <w:sz w:val="28"/>
          <w:szCs w:val="28"/>
        </w:rPr>
      </w:pPr>
    </w:p>
    <w:p w14:paraId="639E3AD0" w14:textId="3D290A8F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D84D9A">
        <w:rPr>
          <w:rFonts w:ascii="Aharoni" w:hAnsi="Aharoni" w:cs="Aharoni"/>
          <w:b/>
          <w:bCs/>
          <w:sz w:val="28"/>
          <w:szCs w:val="28"/>
        </w:rPr>
        <w:t>onrustig zijn</w:t>
      </w:r>
    </w:p>
    <w:p w14:paraId="48431813" w14:textId="3EE6BB59" w:rsidR="004933E3" w:rsidRPr="00A549AC" w:rsidRDefault="004933E3" w:rsidP="004933E3">
      <w:pPr>
        <w:spacing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D84D9A">
        <w:rPr>
          <w:rFonts w:ascii="Aharoni" w:hAnsi="Aharoni" w:cs="Aharoni"/>
          <w:b/>
          <w:bCs/>
          <w:sz w:val="28"/>
          <w:szCs w:val="28"/>
        </w:rPr>
        <w:t>op je gemak zijn</w:t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 </w:t>
      </w:r>
      <w:r>
        <w:rPr>
          <w:rFonts w:ascii="Aharoni" w:hAnsi="Aharoni" w:cs="Aharoni"/>
          <w:b/>
          <w:bCs/>
          <w:sz w:val="28"/>
          <w:szCs w:val="28"/>
        </w:rPr>
        <w:t xml:space="preserve">  </w:t>
      </w:r>
    </w:p>
    <w:p w14:paraId="2C41D276" w14:textId="77BBFD83" w:rsidR="004933E3" w:rsidRDefault="004933E3" w:rsidP="004933E3">
      <w:pPr>
        <w:autoSpaceDE w:val="0"/>
        <w:autoSpaceDN w:val="0"/>
        <w:adjustRightInd w:val="0"/>
        <w:spacing w:line="240" w:lineRule="auto"/>
        <w:ind w:firstLine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ab/>
      </w:r>
      <w:r w:rsidR="00D84D9A">
        <w:rPr>
          <w:rFonts w:ascii="Aharoni" w:hAnsi="Aharoni" w:cs="Aharoni"/>
          <w:b/>
          <w:bCs/>
          <w:sz w:val="28"/>
          <w:szCs w:val="28"/>
        </w:rPr>
        <w:t>zenuwachtig zijn</w:t>
      </w:r>
      <w:r w:rsidR="002C2B7B">
        <w:rPr>
          <w:rFonts w:ascii="Aharoni" w:hAnsi="Aharoni" w:cs="Aharoni"/>
          <w:b/>
          <w:bCs/>
          <w:sz w:val="28"/>
          <w:szCs w:val="28"/>
        </w:rPr>
        <w:t xml:space="preserve"> </w:t>
      </w:r>
      <w:r w:rsidR="00C5055E">
        <w:rPr>
          <w:rFonts w:ascii="Aharoni" w:hAnsi="Aharoni" w:cs="Aharoni"/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6F96D3BF" w14:textId="77777777" w:rsidR="00863E28" w:rsidRPr="004933E3" w:rsidRDefault="00863E28" w:rsidP="00863E28">
      <w:pPr>
        <w:autoSpaceDE w:val="0"/>
        <w:autoSpaceDN w:val="0"/>
        <w:adjustRightInd w:val="0"/>
        <w:spacing w:after="0" w:line="276" w:lineRule="auto"/>
        <w:rPr>
          <w:rFonts w:ascii="Aharoni" w:hAnsi="Aharoni" w:cs="Aharoni"/>
          <w:b/>
          <w:bCs/>
          <w:sz w:val="28"/>
          <w:szCs w:val="28"/>
        </w:rPr>
      </w:pPr>
    </w:p>
    <w:p w14:paraId="4FF76F11" w14:textId="44729E27" w:rsidR="00D84D9A" w:rsidRDefault="002C2B7B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4</w:t>
      </w:r>
      <w:r>
        <w:rPr>
          <w:rFonts w:ascii="Aharoni" w:hAnsi="Aharoni" w:cs="Aharoni"/>
          <w:sz w:val="28"/>
          <w:szCs w:val="28"/>
        </w:rPr>
        <w:tab/>
      </w:r>
      <w:r w:rsidR="00D84D9A">
        <w:rPr>
          <w:rFonts w:ascii="Aharoni" w:hAnsi="Aharoni" w:cs="Aharoni"/>
          <w:sz w:val="28"/>
          <w:szCs w:val="28"/>
        </w:rPr>
        <w:t xml:space="preserve">In de kleedkamer laat Luis de dieren uit hun kooi. </w:t>
      </w:r>
    </w:p>
    <w:p w14:paraId="7FB223BE" w14:textId="0AD30DB2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ab/>
        <w:t xml:space="preserve">Vind je dat slim? Kruis aan. </w:t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ja </w:t>
      </w:r>
      <w:r>
        <w:rPr>
          <w:rFonts w:ascii="Aharoni" w:hAnsi="Aharoni" w:cs="Aharoni"/>
          <w:b/>
          <w:bCs/>
          <w:sz w:val="28"/>
          <w:szCs w:val="28"/>
        </w:rPr>
        <w:tab/>
      </w:r>
      <w:r>
        <w:rPr>
          <w:rFonts w:ascii="Aharoni" w:hAnsi="Aharoni" w:cs="Aharoni"/>
          <w:b/>
          <w:bCs/>
          <w:sz w:val="28"/>
          <w:szCs w:val="28"/>
        </w:rPr>
        <w:sym w:font="Symbol" w:char="F0F0"/>
      </w:r>
      <w:r>
        <w:rPr>
          <w:rFonts w:ascii="Aharoni" w:hAnsi="Aharoni" w:cs="Aharoni"/>
          <w:b/>
          <w:bCs/>
          <w:sz w:val="28"/>
          <w:szCs w:val="28"/>
        </w:rPr>
        <w:t xml:space="preserve"> nee</w:t>
      </w:r>
    </w:p>
    <w:p w14:paraId="5DC1182A" w14:textId="77777777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</w:p>
    <w:p w14:paraId="2A3B89A1" w14:textId="42FD7E6A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ab/>
        <w:t xml:space="preserve">Waarom? Schrijf een korte zin. </w:t>
      </w:r>
    </w:p>
    <w:p w14:paraId="11E7705E" w14:textId="76CE810A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</w:p>
    <w:p w14:paraId="6B3953FE" w14:textId="270D41C0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b/>
          <w:bCs/>
          <w:sz w:val="28"/>
          <w:szCs w:val="28"/>
        </w:rPr>
      </w:pPr>
      <w:r>
        <w:rPr>
          <w:rFonts w:ascii="Aharoni" w:hAnsi="Aharoni" w:cs="Aharoni"/>
          <w:b/>
          <w:bCs/>
          <w:sz w:val="28"/>
          <w:szCs w:val="28"/>
        </w:rPr>
        <w:t>________________________________________________________________</w:t>
      </w:r>
    </w:p>
    <w:p w14:paraId="42A0291C" w14:textId="7D97EDD4" w:rsidR="00D84D9A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</w:p>
    <w:p w14:paraId="488BCB09" w14:textId="735F7183" w:rsidR="00D84D9A" w:rsidRPr="009F2882" w:rsidRDefault="00D84D9A" w:rsidP="00D84D9A">
      <w:pPr>
        <w:spacing w:after="0" w:line="240" w:lineRule="auto"/>
        <w:ind w:left="708" w:hanging="708"/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/>
          <w:sz w:val="28"/>
          <w:szCs w:val="28"/>
        </w:rPr>
        <w:t>________________________________________________________________</w:t>
      </w:r>
    </w:p>
    <w:sectPr w:rsidR="00D84D9A" w:rsidRPr="009F2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82"/>
    <w:rsid w:val="002835F1"/>
    <w:rsid w:val="002C2B7B"/>
    <w:rsid w:val="00321FDA"/>
    <w:rsid w:val="00337C01"/>
    <w:rsid w:val="00482CEA"/>
    <w:rsid w:val="004933E3"/>
    <w:rsid w:val="004B0BFC"/>
    <w:rsid w:val="00581A57"/>
    <w:rsid w:val="007274E0"/>
    <w:rsid w:val="00863E28"/>
    <w:rsid w:val="00891435"/>
    <w:rsid w:val="0089220F"/>
    <w:rsid w:val="009208F9"/>
    <w:rsid w:val="009D368C"/>
    <w:rsid w:val="009F2882"/>
    <w:rsid w:val="00A15300"/>
    <w:rsid w:val="00A549AC"/>
    <w:rsid w:val="00AF5A84"/>
    <w:rsid w:val="00B12733"/>
    <w:rsid w:val="00C20A4B"/>
    <w:rsid w:val="00C5055E"/>
    <w:rsid w:val="00C7506C"/>
    <w:rsid w:val="00D84D9A"/>
    <w:rsid w:val="00DE2DBD"/>
    <w:rsid w:val="00DF6A88"/>
    <w:rsid w:val="00E03BF2"/>
    <w:rsid w:val="00E2339F"/>
    <w:rsid w:val="00E4609C"/>
    <w:rsid w:val="00EE2D70"/>
    <w:rsid w:val="00F40CAB"/>
    <w:rsid w:val="00FB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1622"/>
  <w15:chartTrackingRefBased/>
  <w15:docId w15:val="{6612438E-24AE-43ED-871F-8877E63D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28C9D9E3FE043A5EDDB31A09DA112" ma:contentTypeVersion="2" ma:contentTypeDescription="Een nieuw document maken." ma:contentTypeScope="" ma:versionID="3ae44bf6d64391eb09ee26e5f8981982">
  <xsd:schema xmlns:xsd="http://www.w3.org/2001/XMLSchema" xmlns:xs="http://www.w3.org/2001/XMLSchema" xmlns:p="http://schemas.microsoft.com/office/2006/metadata/properties" xmlns:ns2="4f6d7313-4372-4b9f-81f8-c0d79985f928" targetNamespace="http://schemas.microsoft.com/office/2006/metadata/properties" ma:root="true" ma:fieldsID="cf0106bb6ff8e61075e387f73e0b9343" ns2:_="">
    <xsd:import namespace="4f6d7313-4372-4b9f-81f8-c0d79985f9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7313-4372-4b9f-81f8-c0d79985f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B8C03-BACF-4178-A0EB-7318786FBA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814C5-74CA-4A7E-A34C-531E1E9834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D508F1-84B2-4E78-A743-0A4B9F902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Deguffroy</dc:creator>
  <cp:keywords/>
  <dc:description/>
  <cp:lastModifiedBy>Leonie Tavernier</cp:lastModifiedBy>
  <cp:revision>23</cp:revision>
  <dcterms:created xsi:type="dcterms:W3CDTF">2020-03-18T08:03:00Z</dcterms:created>
  <dcterms:modified xsi:type="dcterms:W3CDTF">2020-03-31T07:52:00Z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0x010100FF128C9D9E3FE043A5EDDB31A09DA112</vt:lpwstr>
  </property>
</Properties>
</file>