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233CAF32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bookmarkStart w:id="0" w:name="_GoBack"/>
      <w:bookmarkEnd w:id="0"/>
    </w:p>
    <w:p w14:paraId="6B0DAA7B" w14:textId="77777777" w:rsidR="002C2B7B" w:rsidRDefault="009D368C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2C2B7B">
        <w:rPr>
          <w:rFonts w:ascii="Aharoni" w:hAnsi="Aharoni" w:cs="Aharoni"/>
          <w:sz w:val="28"/>
          <w:szCs w:val="28"/>
        </w:rPr>
        <w:t xml:space="preserve">Bas heeft het moeilijk op school. </w:t>
      </w:r>
    </w:p>
    <w:p w14:paraId="150E60FC" w14:textId="77777777" w:rsidR="002C2B7B" w:rsidRDefault="002C2B7B" w:rsidP="002C2B7B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Maar er zijn ook veel dingen waar hij goed in is! </w:t>
      </w:r>
    </w:p>
    <w:p w14:paraId="205E833D" w14:textId="06520ECC" w:rsidR="002C2B7B" w:rsidRDefault="002C2B7B" w:rsidP="002C2B7B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Wat kan Bas goed? Schrijf een korte zin. </w:t>
      </w:r>
    </w:p>
    <w:p w14:paraId="5C680959" w14:textId="77777777" w:rsidR="002C2B7B" w:rsidRDefault="002C2B7B" w:rsidP="002C2B7B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DD88B6" w14:textId="77777777" w:rsidR="002C2B7B" w:rsidRDefault="002C2B7B" w:rsidP="002C2B7B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21D287E2" w14:textId="77777777" w:rsidR="002C2B7B" w:rsidRDefault="002C2B7B" w:rsidP="002C2B7B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4B3B3CF" w14:textId="77777777" w:rsidR="002C2B7B" w:rsidRPr="009F2882" w:rsidRDefault="002C2B7B" w:rsidP="002C2B7B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37A2B5EC" w14:textId="1D05C359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EEC283E" w14:textId="77C99A28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84A83CD" w14:textId="77777777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A3F3DD7" w14:textId="4B039E87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Waarmee vergelijkt Bas de bruine ogen van Olijfje? </w:t>
      </w:r>
    </w:p>
    <w:p w14:paraId="17511C6D" w14:textId="0B099900" w:rsidR="002C2B7B" w:rsidRDefault="002C2B7B" w:rsidP="002C2B7B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Vul de zin aan. </w:t>
      </w:r>
    </w:p>
    <w:p w14:paraId="7A78F2A1" w14:textId="0D010D3E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C65B5A6" w14:textId="081F87A3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Hij vergelijkt haar ogen met _______________________________.</w:t>
      </w:r>
    </w:p>
    <w:p w14:paraId="48D76DB2" w14:textId="2DAF0BDE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F670690" w14:textId="6D13625A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BB0F7E1" w14:textId="77777777" w:rsidR="00863E28" w:rsidRDefault="00863E28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78CF78F" w14:textId="644D018A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  <w:t>Bas, niet de clown uithangen!</w:t>
      </w:r>
    </w:p>
    <w:p w14:paraId="79410470" w14:textId="39FF4506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Wat bedoelt de meester hiermee?</w:t>
      </w:r>
    </w:p>
    <w:p w14:paraId="4D396F29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39E3AD0" w14:textId="2268B8C5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2C2B7B">
        <w:rPr>
          <w:rFonts w:ascii="Aharoni" w:hAnsi="Aharoni" w:cs="Aharoni"/>
          <w:b/>
          <w:bCs/>
          <w:sz w:val="28"/>
          <w:szCs w:val="28"/>
        </w:rPr>
        <w:t>Bas is verkleed in een clown.</w:t>
      </w:r>
    </w:p>
    <w:p w14:paraId="48431813" w14:textId="10E3E0E1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Bas ligt te slapen in de klas. </w:t>
      </w:r>
      <w:r>
        <w:rPr>
          <w:rFonts w:ascii="Aharoni" w:hAnsi="Aharoni" w:cs="Aharoni"/>
          <w:b/>
          <w:bCs/>
          <w:sz w:val="28"/>
          <w:szCs w:val="28"/>
        </w:rPr>
        <w:t xml:space="preserve">  </w:t>
      </w:r>
    </w:p>
    <w:p w14:paraId="2C41D276" w14:textId="0948A74F" w:rsidR="004933E3" w:rsidRDefault="004933E3" w:rsidP="004933E3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Bas doet heel gek. </w:t>
      </w:r>
      <w:r w:rsidR="00C5055E">
        <w:rPr>
          <w:rFonts w:ascii="Aharoni" w:hAnsi="Aharoni" w:cs="Aharoni"/>
          <w:b/>
          <w:bCs/>
          <w:sz w:val="28"/>
          <w:szCs w:val="28"/>
        </w:rPr>
        <w:t xml:space="preserve"> </w:t>
      </w:r>
    </w:p>
    <w:p w14:paraId="4FA86A7A" w14:textId="616B61E1" w:rsidR="002C2B7B" w:rsidRDefault="002C2B7B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6F96D3BF" w14:textId="77777777" w:rsidR="00863E28" w:rsidRPr="004933E3" w:rsidRDefault="00863E28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5959ABCE" w14:textId="7BDBBF92" w:rsidR="002835F1" w:rsidRDefault="002C2B7B" w:rsidP="004933E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Bas vindt dat de S lijkt op een slang. </w:t>
      </w:r>
    </w:p>
    <w:p w14:paraId="3851407F" w14:textId="41FA25AC" w:rsidR="002C2B7B" w:rsidRDefault="002C2B7B" w:rsidP="004933E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Waarop lijken deze letters? Verzin en noteer iets leuks.</w:t>
      </w:r>
    </w:p>
    <w:p w14:paraId="0DBF74CD" w14:textId="04F0A54F" w:rsidR="002C2B7B" w:rsidRDefault="002C2B7B" w:rsidP="004933E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E37C1FA" w14:textId="72A5F8DA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O:</w:t>
      </w:r>
      <w:r>
        <w:rPr>
          <w:rFonts w:ascii="Aharoni" w:hAnsi="Aharoni" w:cs="Aharoni"/>
          <w:sz w:val="28"/>
          <w:szCs w:val="28"/>
        </w:rPr>
        <w:tab/>
        <w:t>______________________________________________________</w:t>
      </w:r>
    </w:p>
    <w:p w14:paraId="4BEAB561" w14:textId="73B582EF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</w:p>
    <w:p w14:paraId="156D1346" w14:textId="4F3C9585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I:</w:t>
      </w:r>
      <w:r>
        <w:rPr>
          <w:rFonts w:ascii="Aharoni" w:hAnsi="Aharoni" w:cs="Aharoni"/>
          <w:sz w:val="28"/>
          <w:szCs w:val="28"/>
        </w:rPr>
        <w:tab/>
        <w:t>______________________________________________________</w:t>
      </w:r>
    </w:p>
    <w:p w14:paraId="5A560682" w14:textId="3144A130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0E880DC" w14:textId="5E8876B1" w:rsidR="002C2B7B" w:rsidRPr="009F2882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C:</w:t>
      </w:r>
      <w:r>
        <w:rPr>
          <w:rFonts w:ascii="Aharoni" w:hAnsi="Aharoni" w:cs="Aharoni"/>
          <w:sz w:val="28"/>
          <w:szCs w:val="28"/>
        </w:rPr>
        <w:tab/>
        <w:t>______________________________________________________</w:t>
      </w:r>
    </w:p>
    <w:sectPr w:rsidR="002C2B7B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2C2B7B"/>
    <w:rsid w:val="00321FDA"/>
    <w:rsid w:val="00337C01"/>
    <w:rsid w:val="00482CEA"/>
    <w:rsid w:val="004933E3"/>
    <w:rsid w:val="004B0BFC"/>
    <w:rsid w:val="00581A57"/>
    <w:rsid w:val="007274E0"/>
    <w:rsid w:val="00863E28"/>
    <w:rsid w:val="00891435"/>
    <w:rsid w:val="0089220F"/>
    <w:rsid w:val="009208F9"/>
    <w:rsid w:val="009D368C"/>
    <w:rsid w:val="009F2882"/>
    <w:rsid w:val="00A15300"/>
    <w:rsid w:val="00A549AC"/>
    <w:rsid w:val="00AF5A84"/>
    <w:rsid w:val="00B12733"/>
    <w:rsid w:val="00C20A4B"/>
    <w:rsid w:val="00C5055E"/>
    <w:rsid w:val="00C7506C"/>
    <w:rsid w:val="00DE2DBD"/>
    <w:rsid w:val="00E03BF2"/>
    <w:rsid w:val="00E2339F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E476D-E0C1-49C0-A87C-2AD3D6DF2147}"/>
</file>

<file path=customXml/itemProps2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20</cp:revision>
  <dcterms:created xsi:type="dcterms:W3CDTF">2020-03-18T08:03:00Z</dcterms:created>
  <dcterms:modified xsi:type="dcterms:W3CDTF">2020-03-30T06:19:00Z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