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76CC254D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E44E43" w14:textId="77777777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8243B7D" w14:textId="77777777" w:rsidR="00DE2DBD" w:rsidRPr="009F2882" w:rsidRDefault="00DE2DBD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72F663B" w14:textId="7777777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D355A06" w14:textId="74550F8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BBBB12A" w14:textId="77777777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1</w:t>
      </w:r>
      <w:r>
        <w:rPr>
          <w:rFonts w:ascii="Aharoni" w:hAnsi="Aharoni" w:cs="Aharoni"/>
          <w:sz w:val="28"/>
          <w:szCs w:val="28"/>
        </w:rPr>
        <w:tab/>
        <w:t xml:space="preserve">Welk seizoen is het in het verhaal? </w:t>
      </w:r>
    </w:p>
    <w:p w14:paraId="2CB99B58" w14:textId="77777777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1F576A9D" w14:textId="2EE4AE0A" w:rsidR="0089220F" w:rsidRDefault="0089220F" w:rsidP="0089220F">
      <w:pPr>
        <w:spacing w:after="0" w:line="240" w:lineRule="auto"/>
        <w:ind w:firstLine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Noteer het hier: ____________________</w:t>
      </w:r>
    </w:p>
    <w:p w14:paraId="2452631A" w14:textId="177FC52E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</w:p>
    <w:p w14:paraId="3BFBA33E" w14:textId="77777777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77898E44" w14:textId="514BFF90" w:rsidR="0089220F" w:rsidRDefault="0089220F" w:rsidP="0089220F">
      <w:pPr>
        <w:spacing w:after="0" w:line="240" w:lineRule="auto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>2</w:t>
      </w:r>
      <w:r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t>Het zwembad is een log ding</w:t>
      </w:r>
      <w:r>
        <w:rPr>
          <w:rFonts w:ascii="Aharoni" w:hAnsi="Aharoni" w:cs="Aharoni"/>
          <w:b/>
          <w:bCs/>
          <w:sz w:val="28"/>
          <w:szCs w:val="28"/>
        </w:rPr>
        <w:t>.</w:t>
      </w:r>
    </w:p>
    <w:p w14:paraId="7323C1E2" w14:textId="77777777" w:rsidR="0089220F" w:rsidRDefault="0089220F" w:rsidP="0089220F">
      <w:pPr>
        <w:spacing w:after="0" w:line="240" w:lineRule="auto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ab/>
      </w:r>
    </w:p>
    <w:p w14:paraId="3DD1EC9E" w14:textId="2C906DAD" w:rsidR="0089220F" w:rsidRDefault="0089220F" w:rsidP="0089220F">
      <w:pPr>
        <w:spacing w:after="0" w:line="240" w:lineRule="auto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ab/>
        <w:t xml:space="preserve">Welk woord past niet bij </w:t>
      </w:r>
      <w:r>
        <w:rPr>
          <w:rFonts w:ascii="Aharoni" w:hAnsi="Aharoni" w:cs="Aharoni"/>
          <w:b/>
          <w:bCs/>
          <w:sz w:val="28"/>
          <w:szCs w:val="28"/>
        </w:rPr>
        <w:t>log</w:t>
      </w:r>
      <w:r>
        <w:rPr>
          <w:rFonts w:ascii="Aharoni" w:hAnsi="Aharoni" w:cs="Aharoni"/>
          <w:b/>
          <w:bCs/>
          <w:sz w:val="28"/>
          <w:szCs w:val="28"/>
        </w:rPr>
        <w:t xml:space="preserve">? Kruis aan. </w:t>
      </w:r>
    </w:p>
    <w:p w14:paraId="396F4A6E" w14:textId="77777777" w:rsidR="0089220F" w:rsidRDefault="0089220F" w:rsidP="0089220F">
      <w:pPr>
        <w:spacing w:after="0" w:line="240" w:lineRule="auto"/>
        <w:rPr>
          <w:rFonts w:ascii="Aharoni" w:hAnsi="Aharoni" w:cs="Aharoni"/>
          <w:b/>
          <w:bCs/>
          <w:sz w:val="28"/>
          <w:szCs w:val="28"/>
        </w:rPr>
      </w:pPr>
    </w:p>
    <w:p w14:paraId="051BACFE" w14:textId="77777777" w:rsidR="0089220F" w:rsidRDefault="0089220F" w:rsidP="0089220F">
      <w:pPr>
        <w:spacing w:after="0" w:line="360" w:lineRule="auto"/>
        <w:ind w:left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 w:hint="cs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t>klein</w:t>
      </w:r>
    </w:p>
    <w:p w14:paraId="11C8326A" w14:textId="77777777" w:rsidR="0089220F" w:rsidRDefault="0089220F" w:rsidP="0089220F">
      <w:pPr>
        <w:spacing w:after="0" w:line="360" w:lineRule="auto"/>
        <w:ind w:left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 w:hint="cs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t>onhandig</w:t>
      </w:r>
    </w:p>
    <w:p w14:paraId="4842D171" w14:textId="77777777" w:rsidR="0089220F" w:rsidRDefault="0089220F" w:rsidP="0089220F">
      <w:pPr>
        <w:spacing w:after="0" w:line="360" w:lineRule="auto"/>
        <w:ind w:left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 w:hint="cs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t>zwaar</w:t>
      </w:r>
    </w:p>
    <w:p w14:paraId="008D81C6" w14:textId="4FB82FF7" w:rsidR="0089220F" w:rsidRDefault="0089220F" w:rsidP="0089220F">
      <w:pPr>
        <w:spacing w:after="0" w:line="360" w:lineRule="auto"/>
        <w:ind w:left="708"/>
        <w:rPr>
          <w:rFonts w:ascii="Aharoni" w:hAnsi="Aharoni" w:cs="Aharoni"/>
          <w:b/>
          <w:bCs/>
          <w:sz w:val="28"/>
          <w:szCs w:val="28"/>
        </w:rPr>
      </w:pPr>
    </w:p>
    <w:p w14:paraId="59CF0F7B" w14:textId="7791D9CB" w:rsidR="0089220F" w:rsidRDefault="0089220F" w:rsidP="0089220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3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 xml:space="preserve">Waarom moeten Anna en Sam het zwembad niet oppompen? </w:t>
      </w:r>
    </w:p>
    <w:p w14:paraId="0E998C4C" w14:textId="05807F30" w:rsidR="0089220F" w:rsidRDefault="0089220F" w:rsidP="0089220F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Schrijf een korte zin. </w:t>
      </w:r>
    </w:p>
    <w:p w14:paraId="33A7F556" w14:textId="77777777" w:rsidR="0089220F" w:rsidRDefault="0089220F" w:rsidP="0089220F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D7BA0C9" w14:textId="77777777" w:rsidR="0089220F" w:rsidRDefault="0089220F" w:rsidP="0089220F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1AD40FDF" w14:textId="77777777" w:rsidR="0089220F" w:rsidRDefault="0089220F" w:rsidP="0089220F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5471911D" w14:textId="77777777" w:rsidR="0089220F" w:rsidRPr="009F2882" w:rsidRDefault="0089220F" w:rsidP="0089220F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681508EC" w14:textId="77777777" w:rsidR="0089220F" w:rsidRPr="0089220F" w:rsidRDefault="0089220F" w:rsidP="0089220F">
      <w:pPr>
        <w:spacing w:after="0" w:line="360" w:lineRule="auto"/>
        <w:ind w:left="708"/>
        <w:rPr>
          <w:rFonts w:ascii="Aharoni" w:hAnsi="Aharoni" w:cs="Aharoni"/>
          <w:b/>
          <w:bCs/>
          <w:sz w:val="28"/>
          <w:szCs w:val="28"/>
        </w:rPr>
      </w:pPr>
    </w:p>
    <w:p w14:paraId="2770D246" w14:textId="2E3F7E34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  <w:bookmarkStart w:id="0" w:name="_GoBack"/>
      <w:bookmarkEnd w:id="0"/>
    </w:p>
    <w:p w14:paraId="4F30D335" w14:textId="2809CF22" w:rsidR="0089220F" w:rsidRDefault="0089220F" w:rsidP="0089220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4</w:t>
      </w: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sz w:val="28"/>
          <w:szCs w:val="28"/>
        </w:rPr>
        <w:t>Zou jij graag zwemmen in je huis</w:t>
      </w:r>
      <w:r>
        <w:rPr>
          <w:rFonts w:ascii="Aharoni" w:hAnsi="Aharoni" w:cs="Aharoni"/>
          <w:sz w:val="28"/>
          <w:szCs w:val="28"/>
        </w:rPr>
        <w:t xml:space="preserve">? </w:t>
      </w:r>
    </w:p>
    <w:p w14:paraId="1F23850D" w14:textId="77777777" w:rsidR="0089220F" w:rsidRDefault="0089220F" w:rsidP="0089220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30B413AC" w14:textId="77777777" w:rsidR="0089220F" w:rsidRDefault="0089220F" w:rsidP="0089220F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Kruis aan. </w:t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 xml:space="preserve"> ja</w:t>
      </w:r>
      <w:r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 xml:space="preserve"> nee</w:t>
      </w:r>
    </w:p>
    <w:p w14:paraId="0763800F" w14:textId="77777777" w:rsidR="0089220F" w:rsidRDefault="0089220F" w:rsidP="0089220F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0F34795F" w14:textId="22FCBF92" w:rsidR="0089220F" w:rsidRDefault="0089220F" w:rsidP="0089220F">
      <w:pPr>
        <w:spacing w:after="0" w:line="240" w:lineRule="auto"/>
        <w:ind w:left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 xml:space="preserve">Waarom? Schrijf </w:t>
      </w:r>
      <w:r>
        <w:rPr>
          <w:rFonts w:ascii="Aharoni" w:hAnsi="Aharoni" w:cs="Aharoni"/>
          <w:sz w:val="28"/>
          <w:szCs w:val="28"/>
        </w:rPr>
        <w:t xml:space="preserve">een korte zin. </w:t>
      </w:r>
    </w:p>
    <w:p w14:paraId="0CF693BF" w14:textId="77777777" w:rsidR="0089220F" w:rsidRDefault="0089220F" w:rsidP="0089220F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A8EB6CA" w14:textId="77777777" w:rsidR="0089220F" w:rsidRDefault="0089220F" w:rsidP="0089220F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00074A43" w14:textId="77777777" w:rsidR="0089220F" w:rsidRDefault="0089220F" w:rsidP="0089220F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2B8AEE1" w14:textId="77777777" w:rsidR="0089220F" w:rsidRPr="009F2882" w:rsidRDefault="0089220F" w:rsidP="0089220F">
      <w:pPr>
        <w:spacing w:after="0" w:line="240" w:lineRule="auto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p w14:paraId="161786B8" w14:textId="77777777" w:rsidR="00DE2DBD" w:rsidRPr="009F2882" w:rsidRDefault="00DE2DBD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sectPr w:rsidR="00DE2DBD" w:rsidRPr="009F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337C01"/>
    <w:rsid w:val="004B0BFC"/>
    <w:rsid w:val="007274E0"/>
    <w:rsid w:val="00891435"/>
    <w:rsid w:val="0089220F"/>
    <w:rsid w:val="009208F9"/>
    <w:rsid w:val="009F2882"/>
    <w:rsid w:val="00A15300"/>
    <w:rsid w:val="00AF5A84"/>
    <w:rsid w:val="00C7506C"/>
    <w:rsid w:val="00DE2DBD"/>
    <w:rsid w:val="00E03BF2"/>
    <w:rsid w:val="00E4609C"/>
    <w:rsid w:val="00F40CAB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8C9D9E3FE043A5EDDB31A09DA112" ma:contentTypeVersion="0" ma:contentTypeDescription="Een nieuw document maken." ma:contentTypeScope="" ma:versionID="e4e15f59d1dd1a63eece2bb3bc82143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c4b56ff7e697abb545f3d57e0ea7a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94B468-0BCE-42D2-829F-2EE32CB638FC}"/>
</file>

<file path=customXml/itemProps2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Leonie Tavernier</cp:lastModifiedBy>
  <cp:revision>10</cp:revision>
  <dcterms:created xsi:type="dcterms:W3CDTF">2020-03-18T08:03:00Z</dcterms:created>
  <dcterms:modified xsi:type="dcterms:W3CDTF">2020-03-20T07:15:00Z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0x010100FF128C9D9E3FE043A5EDDB31A09DA112</vt:lpwstr>
  </property>
</Properties>
</file>