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0BFFE53" w14:textId="308C79AA" w:rsidR="00DE2DBD" w:rsidRDefault="00DE2DBD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8243B7D" w14:textId="77777777" w:rsidR="00DE2DBD" w:rsidRPr="009F2882" w:rsidRDefault="00DE2DBD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72F663B" w14:textId="7777777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D355A06" w14:textId="7777777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7F7ED384" w14:textId="6607D51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  <w:r w:rsidRPr="009F2882">
        <w:rPr>
          <w:rFonts w:ascii="Aharoni" w:hAnsi="Aharoni" w:cs="Aharoni" w:hint="cs"/>
          <w:sz w:val="28"/>
          <w:szCs w:val="28"/>
        </w:rPr>
        <w:t>1</w:t>
      </w:r>
      <w:r w:rsidRPr="009F2882">
        <w:rPr>
          <w:rFonts w:ascii="Aharoni" w:hAnsi="Aharoni" w:cs="Aharoni" w:hint="cs"/>
          <w:sz w:val="28"/>
          <w:szCs w:val="28"/>
        </w:rPr>
        <w:tab/>
      </w:r>
      <w:r w:rsidR="00DE2DBD">
        <w:rPr>
          <w:rFonts w:ascii="Aharoni" w:hAnsi="Aharoni" w:cs="Aharoni"/>
          <w:sz w:val="28"/>
          <w:szCs w:val="28"/>
        </w:rPr>
        <w:t>In welk gedicht gebeurt dit? Verbind.</w:t>
      </w:r>
    </w:p>
    <w:p w14:paraId="5586B656" w14:textId="2C0DD90F" w:rsidR="00DE2DBD" w:rsidRDefault="00DE2DBD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A4CE9CB" w14:textId="63B1E650" w:rsidR="00DE2DBD" w:rsidRDefault="00DE2DBD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ADD7589" w14:textId="2CF40450" w:rsidR="00DE2DBD" w:rsidRDefault="00DE2DBD" w:rsidP="00DE2DBD">
      <w:pPr>
        <w:spacing w:after="0" w:line="36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Slak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>Iemand maakt een som.</w:t>
      </w:r>
    </w:p>
    <w:p w14:paraId="59200B96" w14:textId="3D6967F0" w:rsidR="00DE2DBD" w:rsidRDefault="00DE2DBD" w:rsidP="00DE2DBD">
      <w:pPr>
        <w:spacing w:after="0" w:line="360" w:lineRule="auto"/>
        <w:rPr>
          <w:rFonts w:ascii="Aharoni" w:hAnsi="Aharoni" w:cs="Aharoni"/>
          <w:sz w:val="28"/>
          <w:szCs w:val="28"/>
        </w:rPr>
      </w:pPr>
    </w:p>
    <w:p w14:paraId="0FC531FD" w14:textId="0BBFDFBF" w:rsidR="00DE2DBD" w:rsidRDefault="00DE2DBD" w:rsidP="00DE2DBD">
      <w:pPr>
        <w:spacing w:after="0" w:line="36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Kat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>Iemand knipt een kroon uit papier.</w:t>
      </w:r>
    </w:p>
    <w:p w14:paraId="19F5BD5D" w14:textId="036E45BF" w:rsidR="00DE2DBD" w:rsidRDefault="00DE2DBD" w:rsidP="00DE2DBD">
      <w:pPr>
        <w:spacing w:after="0" w:line="360" w:lineRule="auto"/>
        <w:rPr>
          <w:rFonts w:ascii="Aharoni" w:hAnsi="Aharoni" w:cs="Aharoni"/>
          <w:sz w:val="28"/>
          <w:szCs w:val="28"/>
        </w:rPr>
      </w:pPr>
    </w:p>
    <w:p w14:paraId="38766344" w14:textId="0EAFF22F" w:rsidR="00DE2DBD" w:rsidRDefault="00DE2DBD" w:rsidP="00DE2DBD">
      <w:pPr>
        <w:spacing w:after="0" w:line="36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Zon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>Iemand rent niet graag.</w:t>
      </w:r>
    </w:p>
    <w:p w14:paraId="0FDFEF82" w14:textId="1CF40BBF" w:rsidR="00DE2DBD" w:rsidRDefault="00DE2DBD" w:rsidP="00DE2DBD">
      <w:pPr>
        <w:spacing w:after="0" w:line="360" w:lineRule="auto"/>
        <w:rPr>
          <w:rFonts w:ascii="Aharoni" w:hAnsi="Aharoni" w:cs="Aharoni"/>
          <w:sz w:val="28"/>
          <w:szCs w:val="28"/>
        </w:rPr>
      </w:pPr>
    </w:p>
    <w:p w14:paraId="597356BB" w14:textId="0EEAAACD" w:rsidR="00DE2DBD" w:rsidRDefault="00DE2DBD" w:rsidP="00DE2DBD">
      <w:pPr>
        <w:spacing w:after="0" w:line="36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Zee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 xml:space="preserve">Iemand bind iets vast aan een touw. </w:t>
      </w:r>
    </w:p>
    <w:p w14:paraId="67367BA5" w14:textId="30324674" w:rsidR="00DE2DBD" w:rsidRDefault="00DE2DBD" w:rsidP="00DE2DBD">
      <w:pPr>
        <w:spacing w:after="0" w:line="360" w:lineRule="auto"/>
        <w:rPr>
          <w:rFonts w:ascii="Aharoni" w:hAnsi="Aharoni" w:cs="Aharoni"/>
          <w:sz w:val="28"/>
          <w:szCs w:val="28"/>
        </w:rPr>
      </w:pPr>
    </w:p>
    <w:p w14:paraId="13C59DFF" w14:textId="5BA73703" w:rsidR="00DE2DBD" w:rsidRDefault="00DE2DBD" w:rsidP="00DE2DBD">
      <w:pPr>
        <w:spacing w:after="0" w:line="36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Jarig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 xml:space="preserve">Iemand eet rijstpap. </w:t>
      </w:r>
    </w:p>
    <w:p w14:paraId="2EDC5E95" w14:textId="28D24DB3" w:rsidR="00E03BF2" w:rsidRDefault="00E03BF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6FB84AD" w14:textId="77777777" w:rsidR="007F55DE" w:rsidRDefault="007F55DE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AA075C1" w14:textId="4A0962BA" w:rsidR="007F55DE" w:rsidRPr="007F55DE" w:rsidRDefault="007F55DE" w:rsidP="007F55DE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>
        <w:rPr>
          <w:rFonts w:ascii="Aharoni" w:hAnsi="Aharoni" w:cs="Aharoni"/>
          <w:sz w:val="28"/>
          <w:szCs w:val="28"/>
        </w:rPr>
        <w:tab/>
      </w:r>
      <w:r w:rsidRPr="007F55DE">
        <w:rPr>
          <w:rFonts w:ascii="Aharoni" w:hAnsi="Aharoni" w:cs="Aharoni"/>
          <w:sz w:val="28"/>
          <w:szCs w:val="28"/>
        </w:rPr>
        <w:t xml:space="preserve">Zoek een woord dat rijmt op </w:t>
      </w:r>
    </w:p>
    <w:p w14:paraId="19E08320" w14:textId="77777777" w:rsidR="007F55DE" w:rsidRPr="007F55DE" w:rsidRDefault="007F55DE" w:rsidP="007F55DE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7971D5D9" w14:textId="7EA7C9D1" w:rsidR="00FB4941" w:rsidRDefault="00C8538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slak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__________</w:t>
      </w:r>
      <w:r w:rsidR="002616FC">
        <w:rPr>
          <w:rFonts w:ascii="Aharoni" w:hAnsi="Aharoni" w:cs="Aharoni"/>
          <w:sz w:val="28"/>
          <w:szCs w:val="28"/>
        </w:rPr>
        <w:t>_</w:t>
      </w:r>
      <w:r w:rsidR="002616FC">
        <w:rPr>
          <w:rFonts w:ascii="Aharoni" w:hAnsi="Aharoni" w:cs="Aharoni"/>
          <w:sz w:val="28"/>
          <w:szCs w:val="28"/>
        </w:rPr>
        <w:tab/>
      </w:r>
      <w:r w:rsidR="002616FC">
        <w:rPr>
          <w:rFonts w:ascii="Aharoni" w:hAnsi="Aharoni" w:cs="Aharoni"/>
          <w:sz w:val="28"/>
          <w:szCs w:val="28"/>
        </w:rPr>
        <w:tab/>
      </w:r>
      <w:r w:rsidR="00A60E66">
        <w:rPr>
          <w:rFonts w:ascii="Aharoni" w:hAnsi="Aharoni" w:cs="Aharoni"/>
          <w:sz w:val="28"/>
          <w:szCs w:val="28"/>
        </w:rPr>
        <w:t>vis</w:t>
      </w:r>
      <w:r w:rsidR="00A60E66">
        <w:rPr>
          <w:rFonts w:ascii="Aharoni" w:hAnsi="Aharoni" w:cs="Aharoni"/>
          <w:sz w:val="28"/>
          <w:szCs w:val="28"/>
        </w:rPr>
        <w:tab/>
      </w:r>
      <w:r w:rsidR="00A60E66">
        <w:rPr>
          <w:rFonts w:ascii="Aharoni" w:hAnsi="Aharoni" w:cs="Aharoni"/>
          <w:sz w:val="28"/>
          <w:szCs w:val="28"/>
        </w:rPr>
        <w:tab/>
        <w:t>________________</w:t>
      </w:r>
    </w:p>
    <w:p w14:paraId="277ADFA6" w14:textId="12F16FAF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3563F99" w14:textId="6F5EF438" w:rsidR="00C8538F" w:rsidRDefault="002616FC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dom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  <w:t>___________</w:t>
      </w:r>
      <w:r w:rsidR="00A60E66">
        <w:rPr>
          <w:rFonts w:ascii="Aharoni" w:hAnsi="Aharoni" w:cs="Aharoni"/>
          <w:sz w:val="28"/>
          <w:szCs w:val="28"/>
        </w:rPr>
        <w:tab/>
      </w:r>
      <w:r w:rsidR="00A60E66">
        <w:rPr>
          <w:rFonts w:ascii="Aharoni" w:hAnsi="Aharoni" w:cs="Aharoni"/>
          <w:sz w:val="28"/>
          <w:szCs w:val="28"/>
        </w:rPr>
        <w:tab/>
        <w:t>boot</w:t>
      </w:r>
      <w:r w:rsidR="00A60E66">
        <w:rPr>
          <w:rFonts w:ascii="Aharoni" w:hAnsi="Aharoni" w:cs="Aharoni"/>
          <w:sz w:val="28"/>
          <w:szCs w:val="28"/>
        </w:rPr>
        <w:tab/>
      </w:r>
      <w:r w:rsidR="00A60E66">
        <w:rPr>
          <w:rFonts w:ascii="Aharoni" w:hAnsi="Aharoni" w:cs="Aharoni"/>
          <w:sz w:val="28"/>
          <w:szCs w:val="28"/>
        </w:rPr>
        <w:tab/>
        <w:t>________________</w:t>
      </w:r>
      <w:bookmarkStart w:id="0" w:name="_GoBack"/>
      <w:bookmarkEnd w:id="0"/>
    </w:p>
    <w:p w14:paraId="66E2F4BC" w14:textId="77777777" w:rsidR="00C8538F" w:rsidRDefault="00C8538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770D246" w14:textId="2E3F7E34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6CFA575" w14:textId="2D12F14A" w:rsidR="00DE2DBD" w:rsidRDefault="007F55DE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 w:rsidR="00E03BF2">
        <w:rPr>
          <w:rFonts w:ascii="Aharoni" w:hAnsi="Aharoni" w:cs="Aharoni"/>
          <w:sz w:val="28"/>
          <w:szCs w:val="28"/>
        </w:rPr>
        <w:tab/>
      </w:r>
      <w:r w:rsidR="00DE2DBD">
        <w:rPr>
          <w:rFonts w:ascii="Aharoni" w:hAnsi="Aharoni" w:cs="Aharoni"/>
          <w:sz w:val="28"/>
          <w:szCs w:val="28"/>
        </w:rPr>
        <w:t xml:space="preserve">Welk gedicht vind je het </w:t>
      </w:r>
      <w:r w:rsidR="007274E0">
        <w:rPr>
          <w:rFonts w:ascii="Aharoni" w:hAnsi="Aharoni" w:cs="Aharoni"/>
          <w:sz w:val="28"/>
          <w:szCs w:val="28"/>
        </w:rPr>
        <w:t>leukste</w:t>
      </w:r>
      <w:r w:rsidR="00DE2DBD">
        <w:rPr>
          <w:rFonts w:ascii="Aharoni" w:hAnsi="Aharoni" w:cs="Aharoni"/>
          <w:sz w:val="28"/>
          <w:szCs w:val="28"/>
        </w:rPr>
        <w:t xml:space="preserve">? Waarom? </w:t>
      </w:r>
    </w:p>
    <w:p w14:paraId="63639DE0" w14:textId="041DD060" w:rsidR="00E03BF2" w:rsidRDefault="00FB4941" w:rsidP="00DE2DBD">
      <w:pPr>
        <w:spacing w:after="0" w:line="240" w:lineRule="auto"/>
        <w:ind w:firstLine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Schrijf een korte zin. </w:t>
      </w:r>
    </w:p>
    <w:p w14:paraId="7FAC8DFC" w14:textId="77777777" w:rsidR="00E03BF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9D0072B" w14:textId="3AA62B60" w:rsidR="00E03BF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3DAC264" w14:textId="7D0431BA" w:rsidR="00E4609C" w:rsidRDefault="00E4609C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Ik vind ______________________________ het </w:t>
      </w:r>
      <w:r w:rsidR="007274E0">
        <w:rPr>
          <w:rFonts w:ascii="Aharoni" w:hAnsi="Aharoni" w:cs="Aharoni"/>
          <w:sz w:val="28"/>
          <w:szCs w:val="28"/>
        </w:rPr>
        <w:t>leukste</w:t>
      </w:r>
      <w:r>
        <w:rPr>
          <w:rFonts w:ascii="Aharoni" w:hAnsi="Aharoni" w:cs="Aharoni"/>
          <w:sz w:val="28"/>
          <w:szCs w:val="28"/>
        </w:rPr>
        <w:t xml:space="preserve"> gedicht, omdat </w:t>
      </w:r>
    </w:p>
    <w:p w14:paraId="6A5DC126" w14:textId="77777777" w:rsidR="00E4609C" w:rsidRDefault="00E4609C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61786B8" w14:textId="64EBB987" w:rsidR="00DE2DBD" w:rsidRPr="009F2882" w:rsidRDefault="00E03BF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sectPr w:rsidR="00DE2DBD" w:rsidRPr="009F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haroni">
    <w:altName w:val="Aharoni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44D48"/>
    <w:multiLevelType w:val="hybridMultilevel"/>
    <w:tmpl w:val="9006D1F8"/>
    <w:lvl w:ilvl="0" w:tplc="5B4CF3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2616FC"/>
    <w:rsid w:val="00337C01"/>
    <w:rsid w:val="004B0BFC"/>
    <w:rsid w:val="007274E0"/>
    <w:rsid w:val="007F55DE"/>
    <w:rsid w:val="00891435"/>
    <w:rsid w:val="009208F9"/>
    <w:rsid w:val="009F2882"/>
    <w:rsid w:val="00A15300"/>
    <w:rsid w:val="00A60E66"/>
    <w:rsid w:val="00AF5A84"/>
    <w:rsid w:val="00C7506C"/>
    <w:rsid w:val="00C8538F"/>
    <w:rsid w:val="00DE2DBD"/>
    <w:rsid w:val="00E03BF2"/>
    <w:rsid w:val="00E4609C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0" ma:contentTypeDescription="Een nieuw document maken." ma:contentTypeScope="" ma:versionID="e4e15f59d1dd1a63eece2bb3bc8214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c4b56ff7e697abb545f3d57e0ea7a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E5A8C-8B59-4203-BCF2-4424ECD6C447}"/>
</file>

<file path=customXml/itemProps2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Annelies Deguffroy</cp:lastModifiedBy>
  <cp:revision>13</cp:revision>
  <dcterms:created xsi:type="dcterms:W3CDTF">2020-03-18T08:03:00Z</dcterms:created>
  <dcterms:modified xsi:type="dcterms:W3CDTF">2020-03-19T13:27:00Z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